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84B" w:rsidRDefault="00C1184B" w:rsidP="00C1184B">
      <w:pPr>
        <w:ind w:right="2"/>
        <w:jc w:val="center"/>
      </w:pPr>
      <w:r>
        <w:rPr>
          <w:noProof/>
        </w:rPr>
        <w:drawing>
          <wp:inline distT="0" distB="0" distL="0" distR="0" wp14:anchorId="05CB6F65" wp14:editId="687D362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84B" w:rsidRDefault="00C1184B" w:rsidP="00C1184B">
      <w:pPr>
        <w:shd w:val="clear" w:color="auto" w:fill="FFFFFF"/>
        <w:spacing w:before="86"/>
        <w:ind w:right="10"/>
        <w:jc w:val="center"/>
      </w:pPr>
    </w:p>
    <w:p w:rsidR="00C1184B" w:rsidRPr="00BE0F24" w:rsidRDefault="00C1184B" w:rsidP="00C1184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C1184B" w:rsidRPr="00BE0F24" w:rsidRDefault="00C1184B" w:rsidP="00C1184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1184B" w:rsidRPr="00BE0F24" w:rsidRDefault="00C1184B" w:rsidP="00C1184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1184B" w:rsidRPr="00A87823" w:rsidRDefault="00C1184B" w:rsidP="00C1184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17.02.2021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122</w:t>
      </w:r>
    </w:p>
    <w:p w:rsidR="00C1184B" w:rsidRDefault="00C1184B" w:rsidP="00C1184B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BA2C17" w:rsidRDefault="00BA2C17" w:rsidP="003B7ED8">
      <w:pPr>
        <w:jc w:val="center"/>
        <w:rPr>
          <w:noProof/>
          <w:color w:val="FFFFFF" w:themeColor="background1"/>
        </w:rPr>
      </w:pP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</w:t>
      </w:r>
      <w:r w:rsidR="00B04B8B">
        <w:rPr>
          <w:b/>
          <w:sz w:val="28"/>
          <w:szCs w:val="28"/>
        </w:rPr>
        <w:t>для</w:t>
      </w:r>
      <w:r w:rsidR="00AD6639">
        <w:rPr>
          <w:b/>
          <w:sz w:val="28"/>
          <w:szCs w:val="28"/>
        </w:rPr>
        <w:t xml:space="preserve"> земельн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r w:rsidR="00AD6639">
        <w:rPr>
          <w:b/>
          <w:sz w:val="28"/>
          <w:szCs w:val="28"/>
        </w:rPr>
        <w:t xml:space="preserve"> участк</w:t>
      </w:r>
      <w:r w:rsidR="00B04B8B">
        <w:rPr>
          <w:b/>
          <w:sz w:val="28"/>
          <w:szCs w:val="28"/>
        </w:rPr>
        <w:t>а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F128F8" w:rsidRDefault="00F14EDF" w:rsidP="0072260D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proofErr w:type="gramEnd"/>
      <w:r w:rsidRPr="006A448C">
        <w:rPr>
          <w:b/>
          <w:sz w:val="28"/>
          <w:szCs w:val="28"/>
        </w:rPr>
        <w:t xml:space="preserve"> </w:t>
      </w:r>
      <w:r w:rsidR="0072260D">
        <w:rPr>
          <w:b/>
          <w:sz w:val="28"/>
          <w:szCs w:val="28"/>
        </w:rPr>
        <w:t xml:space="preserve">по адресу: </w:t>
      </w:r>
    </w:p>
    <w:p w:rsidR="001C4A87" w:rsidRPr="0044123C" w:rsidRDefault="0072260D" w:rsidP="007226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643EA0">
        <w:rPr>
          <w:b/>
          <w:sz w:val="28"/>
          <w:szCs w:val="28"/>
        </w:rPr>
        <w:t>ул. Степанова, 157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9E7A43">
      <w:pPr>
        <w:ind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 xml:space="preserve">Градостроительного кодекса </w:t>
      </w:r>
      <w:proofErr w:type="gramStart"/>
      <w:r w:rsidR="00F21964" w:rsidRPr="00FC5494">
        <w:rPr>
          <w:sz w:val="28"/>
          <w:szCs w:val="28"/>
        </w:rPr>
        <w:t>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 26 февраля 2020 г. № 29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DF2F13">
        <w:rPr>
          <w:sz w:val="28"/>
          <w:szCs w:val="28"/>
        </w:rPr>
        <w:t>я</w:t>
      </w:r>
      <w:r w:rsidR="00A52A01" w:rsidRPr="00FC5494">
        <w:rPr>
          <w:sz w:val="28"/>
          <w:szCs w:val="28"/>
        </w:rPr>
        <w:t xml:space="preserve"> </w:t>
      </w:r>
      <w:r w:rsidR="00643EA0">
        <w:rPr>
          <w:sz w:val="28"/>
          <w:szCs w:val="28"/>
        </w:rPr>
        <w:t>Лагутиной Натальи</w:t>
      </w:r>
      <w:proofErr w:type="gramEnd"/>
      <w:r w:rsidR="00643EA0">
        <w:rPr>
          <w:sz w:val="28"/>
          <w:szCs w:val="28"/>
        </w:rPr>
        <w:t xml:space="preserve"> Александровны</w:t>
      </w:r>
      <w:r w:rsidR="00DF2F13">
        <w:rPr>
          <w:sz w:val="28"/>
          <w:szCs w:val="28"/>
        </w:rPr>
        <w:t>, действующей от своего имени и от имени и в интересах своей несовершеннолетней дочери Лагутиной Алины Александровны, Лагутина Максима Александровича, действующего с согласия своей матери Лагутиной Натальи Александровны,</w:t>
      </w:r>
      <w:r w:rsidR="0072260D">
        <w:rPr>
          <w:sz w:val="28"/>
          <w:szCs w:val="28"/>
        </w:rPr>
        <w:t xml:space="preserve">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72260D">
        <w:rPr>
          <w:sz w:val="28"/>
          <w:szCs w:val="28"/>
        </w:rPr>
        <w:t xml:space="preserve">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DF2F13">
        <w:rPr>
          <w:sz w:val="28"/>
          <w:szCs w:val="28"/>
        </w:rPr>
        <w:t>12 марта</w:t>
      </w:r>
      <w:r w:rsidR="00F128F8" w:rsidRPr="00F128F8">
        <w:rPr>
          <w:sz w:val="28"/>
          <w:szCs w:val="28"/>
        </w:rPr>
        <w:t xml:space="preserve"> 2021</w:t>
      </w:r>
      <w:r w:rsidR="00C9750F" w:rsidRPr="008D3AC6">
        <w:rPr>
          <w:sz w:val="28"/>
          <w:szCs w:val="28"/>
        </w:rPr>
        <w:t xml:space="preserve"> 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0D0CDC" w:rsidRPr="008D3AC6">
        <w:rPr>
          <w:sz w:val="28"/>
          <w:szCs w:val="28"/>
        </w:rPr>
        <w:t>1</w:t>
      </w:r>
      <w:r w:rsidR="00DC72B5" w:rsidRPr="008D3AC6">
        <w:rPr>
          <w:sz w:val="28"/>
          <w:szCs w:val="28"/>
        </w:rPr>
        <w:t>4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8D3AC6">
        <w:rPr>
          <w:spacing w:val="-3"/>
          <w:sz w:val="28"/>
          <w:szCs w:val="28"/>
        </w:rPr>
        <w:t>Тимашевский</w:t>
      </w:r>
      <w:proofErr w:type="spellEnd"/>
      <w:r w:rsidR="00DC72B5" w:rsidRPr="008D3AC6">
        <w:rPr>
          <w:spacing w:val="-3"/>
          <w:sz w:val="28"/>
          <w:szCs w:val="28"/>
        </w:rPr>
        <w:t xml:space="preserve"> район, 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</w:t>
      </w:r>
      <w:r w:rsidR="00B04B8B">
        <w:rPr>
          <w:sz w:val="28"/>
          <w:szCs w:val="28"/>
        </w:rPr>
        <w:t>для</w:t>
      </w:r>
      <w:r w:rsidR="0035741A" w:rsidRPr="008D3AC6">
        <w:rPr>
          <w:sz w:val="28"/>
          <w:szCs w:val="28"/>
        </w:rPr>
        <w:t xml:space="preserve"> земельн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35741A" w:rsidRPr="008D3AC6">
        <w:rPr>
          <w:sz w:val="28"/>
          <w:szCs w:val="28"/>
        </w:rPr>
        <w:t xml:space="preserve"> участк</w:t>
      </w:r>
      <w:r w:rsidR="00B04B8B">
        <w:rPr>
          <w:sz w:val="28"/>
          <w:szCs w:val="28"/>
        </w:rPr>
        <w:t>а</w:t>
      </w:r>
      <w:r w:rsidR="009B5805" w:rsidRPr="008D3AC6">
        <w:rPr>
          <w:sz w:val="28"/>
          <w:szCs w:val="28"/>
        </w:rPr>
        <w:t>, расположенн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9B5805" w:rsidRPr="008D3AC6">
        <w:rPr>
          <w:sz w:val="28"/>
          <w:szCs w:val="28"/>
        </w:rPr>
        <w:t xml:space="preserve"> </w:t>
      </w:r>
      <w:r w:rsidR="00B424A0">
        <w:rPr>
          <w:sz w:val="28"/>
          <w:szCs w:val="28"/>
        </w:rPr>
        <w:t xml:space="preserve">по адресу: г. Тимашевск, </w:t>
      </w:r>
      <w:r w:rsidR="00DF2F13">
        <w:rPr>
          <w:sz w:val="28"/>
          <w:szCs w:val="28"/>
        </w:rPr>
        <w:t>ул. Степанова, 157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9B5805" w:rsidRPr="008D3AC6">
        <w:rPr>
          <w:sz w:val="28"/>
          <w:szCs w:val="28"/>
        </w:rPr>
        <w:t xml:space="preserve">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с кадастровым номером</w:t>
      </w:r>
      <w:proofErr w:type="gramEnd"/>
      <w:r w:rsidR="00521FC5" w:rsidRPr="008D3AC6">
        <w:rPr>
          <w:sz w:val="28"/>
          <w:szCs w:val="28"/>
        </w:rPr>
        <w:t xml:space="preserve"> </w:t>
      </w:r>
      <w:r w:rsidR="00361B76" w:rsidRPr="008D3AC6">
        <w:rPr>
          <w:sz w:val="28"/>
          <w:szCs w:val="28"/>
        </w:rPr>
        <w:t>23:31:</w:t>
      </w:r>
      <w:r w:rsidR="00DF2F13">
        <w:rPr>
          <w:sz w:val="28"/>
          <w:szCs w:val="28"/>
        </w:rPr>
        <w:t>0313015:39</w:t>
      </w:r>
      <w:r w:rsidR="00521FC5" w:rsidRPr="008D3AC6">
        <w:rPr>
          <w:sz w:val="28"/>
          <w:szCs w:val="28"/>
        </w:rPr>
        <w:t>, площадью</w:t>
      </w:r>
      <w:r w:rsidR="00862745">
        <w:rPr>
          <w:sz w:val="28"/>
          <w:szCs w:val="28"/>
        </w:rPr>
        <w:t xml:space="preserve"> </w:t>
      </w:r>
      <w:r w:rsidR="00DF2F13">
        <w:rPr>
          <w:sz w:val="28"/>
          <w:szCs w:val="28"/>
        </w:rPr>
        <w:t xml:space="preserve">       493</w:t>
      </w:r>
      <w:r w:rsidR="00521FC5" w:rsidRPr="008D3AC6">
        <w:rPr>
          <w:sz w:val="28"/>
          <w:szCs w:val="28"/>
        </w:rPr>
        <w:t xml:space="preserve"> </w:t>
      </w:r>
      <w:proofErr w:type="spellStart"/>
      <w:r w:rsidR="00521FC5" w:rsidRPr="008D3AC6">
        <w:rPr>
          <w:sz w:val="28"/>
          <w:szCs w:val="28"/>
        </w:rPr>
        <w:t>кв</w:t>
      </w:r>
      <w:proofErr w:type="gramStart"/>
      <w:r w:rsidR="00521FC5" w:rsidRPr="008D3AC6">
        <w:rPr>
          <w:sz w:val="28"/>
          <w:szCs w:val="28"/>
        </w:rPr>
        <w:t>.м</w:t>
      </w:r>
      <w:proofErr w:type="spellEnd"/>
      <w:proofErr w:type="gramEnd"/>
      <w:r w:rsidR="00521FC5" w:rsidRPr="008D3AC6">
        <w:rPr>
          <w:sz w:val="28"/>
          <w:szCs w:val="28"/>
        </w:rPr>
        <w:t>, расположенн</w:t>
      </w:r>
      <w:r w:rsidR="00196A35">
        <w:rPr>
          <w:sz w:val="28"/>
          <w:szCs w:val="28"/>
        </w:rPr>
        <w:t>ого</w:t>
      </w:r>
      <w:r w:rsidR="00521FC5" w:rsidRPr="008D3AC6">
        <w:rPr>
          <w:sz w:val="28"/>
          <w:szCs w:val="28"/>
        </w:rPr>
        <w:t xml:space="preserve"> по адресу:</w:t>
      </w:r>
      <w:r w:rsidR="00B424A0">
        <w:rPr>
          <w:sz w:val="28"/>
          <w:szCs w:val="28"/>
        </w:rPr>
        <w:t xml:space="preserve"> </w:t>
      </w:r>
      <w:r w:rsidR="00521FC5" w:rsidRPr="008D3AC6">
        <w:rPr>
          <w:spacing w:val="-3"/>
          <w:sz w:val="28"/>
          <w:szCs w:val="28"/>
        </w:rPr>
        <w:t xml:space="preserve">г. Тимашевск, </w:t>
      </w:r>
      <w:r w:rsidR="00DF2F13">
        <w:rPr>
          <w:sz w:val="28"/>
          <w:szCs w:val="28"/>
        </w:rPr>
        <w:t>ул. Степанова, 157</w:t>
      </w:r>
      <w:r w:rsidR="00521FC5" w:rsidRPr="008D3AC6">
        <w:rPr>
          <w:sz w:val="28"/>
          <w:szCs w:val="28"/>
        </w:rPr>
        <w:t>, собственник</w:t>
      </w:r>
      <w:r w:rsidR="00DF2F13">
        <w:rPr>
          <w:sz w:val="28"/>
          <w:szCs w:val="28"/>
        </w:rPr>
        <w:t>и</w:t>
      </w:r>
      <w:r w:rsidR="00521FC5" w:rsidRPr="008D3AC6">
        <w:rPr>
          <w:sz w:val="28"/>
          <w:szCs w:val="28"/>
        </w:rPr>
        <w:t xml:space="preserve"> – </w:t>
      </w:r>
      <w:r w:rsidR="00DF2F13">
        <w:rPr>
          <w:sz w:val="28"/>
          <w:szCs w:val="28"/>
        </w:rPr>
        <w:t>Лагутина Наталья Александровна, Лагутина Алина Александровна, Лагутин Максим Александрович</w:t>
      </w:r>
      <w:r w:rsidR="00070CFB">
        <w:rPr>
          <w:sz w:val="28"/>
          <w:szCs w:val="28"/>
        </w:rPr>
        <w:t xml:space="preserve"> </w:t>
      </w:r>
      <w:r w:rsidR="00070CFB" w:rsidRPr="000637EA">
        <w:rPr>
          <w:sz w:val="28"/>
          <w:szCs w:val="28"/>
        </w:rPr>
        <w:t>–</w:t>
      </w:r>
      <w:r w:rsidR="00B424A0">
        <w:rPr>
          <w:sz w:val="28"/>
          <w:szCs w:val="28"/>
        </w:rPr>
        <w:t xml:space="preserve"> </w:t>
      </w:r>
      <w:r w:rsidR="002E7CCF">
        <w:rPr>
          <w:sz w:val="28"/>
          <w:szCs w:val="28"/>
        </w:rPr>
        <w:t xml:space="preserve">для строительства </w:t>
      </w:r>
      <w:r w:rsidR="00862745">
        <w:rPr>
          <w:sz w:val="28"/>
          <w:szCs w:val="28"/>
        </w:rPr>
        <w:lastRenderedPageBreak/>
        <w:t>дву</w:t>
      </w:r>
      <w:r w:rsidR="002E7CCF">
        <w:rPr>
          <w:sz w:val="28"/>
          <w:szCs w:val="28"/>
        </w:rPr>
        <w:t xml:space="preserve">хэтажного жилого дома, </w:t>
      </w:r>
      <w:r w:rsidR="003118DD" w:rsidRPr="00B51011">
        <w:rPr>
          <w:sz w:val="28"/>
          <w:szCs w:val="28"/>
        </w:rPr>
        <w:t>определив минимальный отступ от границы соседнего земельного участка, расположенного по адресу:</w:t>
      </w:r>
      <w:r w:rsidR="003118DD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 xml:space="preserve">г. Тимашевск, </w:t>
      </w:r>
      <w:r w:rsidR="00711DE0">
        <w:rPr>
          <w:sz w:val="28"/>
          <w:szCs w:val="28"/>
        </w:rPr>
        <w:t xml:space="preserve">             </w:t>
      </w:r>
      <w:r w:rsidR="007F22B0">
        <w:rPr>
          <w:sz w:val="28"/>
          <w:szCs w:val="28"/>
        </w:rPr>
        <w:t>ул. Степанова, 155А,</w:t>
      </w:r>
      <w:r w:rsidR="003118DD" w:rsidRPr="00B51011">
        <w:rPr>
          <w:sz w:val="28"/>
          <w:szCs w:val="28"/>
        </w:rPr>
        <w:t xml:space="preserve"> –</w:t>
      </w:r>
      <w:r w:rsidR="007F22B0">
        <w:rPr>
          <w:sz w:val="28"/>
          <w:szCs w:val="28"/>
        </w:rPr>
        <w:t xml:space="preserve"> 0,7</w:t>
      </w:r>
      <w:r w:rsidR="003118DD" w:rsidRPr="00B51011">
        <w:rPr>
          <w:sz w:val="28"/>
          <w:szCs w:val="28"/>
        </w:rPr>
        <w:t xml:space="preserve"> м </w:t>
      </w:r>
      <w:r w:rsidR="001A0B42" w:rsidRPr="00434372">
        <w:rPr>
          <w:sz w:val="28"/>
          <w:szCs w:val="28"/>
        </w:rPr>
        <w:t>(далее – проект постановления, подлежащий рассмотрению на публичных слушаниях),</w:t>
      </w:r>
      <w:r w:rsidR="00B424A0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с участием граждан, </w:t>
      </w:r>
      <w:proofErr w:type="gramStart"/>
      <w:r w:rsidR="001A0B42" w:rsidRPr="00434372">
        <w:rPr>
          <w:sz w:val="28"/>
          <w:szCs w:val="28"/>
        </w:rPr>
        <w:t xml:space="preserve">постоянно проживающих в пределах </w:t>
      </w:r>
      <w:hyperlink w:anchor="sub_107" w:history="1"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434372">
        <w:rPr>
          <w:sz w:val="28"/>
          <w:szCs w:val="28"/>
        </w:rPr>
        <w:t>, в границах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 xml:space="preserve">правообладателей находящихся 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proofErr w:type="gramEnd"/>
      <w:r w:rsidR="001A0B42" w:rsidRPr="00434372">
        <w:rPr>
          <w:sz w:val="28"/>
          <w:szCs w:val="28"/>
        </w:rPr>
        <w:t xml:space="preserve"> подготовлен проект</w:t>
      </w:r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DF1DC2">
        <w:rPr>
          <w:sz w:val="28"/>
          <w:szCs w:val="28"/>
        </w:rPr>
        <w:t>,                                                 от 26 февраля 2020 г. № 29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</w:t>
      </w:r>
      <w:proofErr w:type="gramEnd"/>
      <w:r w:rsidRPr="000170C8">
        <w:rPr>
          <w:sz w:val="28"/>
          <w:szCs w:val="28"/>
        </w:rPr>
        <w:t xml:space="preserve">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E7A43">
      <w:pPr>
        <w:ind w:firstLine="709"/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  <w:proofErr w:type="gramEnd"/>
    </w:p>
    <w:p w:rsidR="009F3EB3" w:rsidRDefault="0081531A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E67BB7" w:rsidRPr="00C56B3A" w:rsidRDefault="00E67BB7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lastRenderedPageBreak/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  <w:r w:rsidR="009227D7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-</w:t>
      </w:r>
      <w:r w:rsidR="00EA0CBE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телекоммуникационной сети «Интернет»</w:t>
      </w:r>
      <w:r w:rsidRPr="00C56B3A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8A3CD2">
        <w:rPr>
          <w:sz w:val="28"/>
          <w:szCs w:val="28"/>
        </w:rPr>
        <w:t>Панюта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 xml:space="preserve">одовать </w:t>
      </w:r>
      <w:r w:rsidR="009B5805">
        <w:rPr>
          <w:sz w:val="28"/>
          <w:szCs w:val="28"/>
        </w:rPr>
        <w:lastRenderedPageBreak/>
        <w:t>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AC24FF" w:rsidRDefault="000C4928" w:rsidP="00AC2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AC24FF">
        <w:rPr>
          <w:sz w:val="28"/>
          <w:szCs w:val="28"/>
        </w:rPr>
        <w:t>Контроль за</w:t>
      </w:r>
      <w:proofErr w:type="gramEnd"/>
      <w:r w:rsidR="00AC24FF">
        <w:rPr>
          <w:sz w:val="28"/>
          <w:szCs w:val="28"/>
        </w:rPr>
        <w:t xml:space="preserve"> выполнением </w:t>
      </w:r>
      <w:r w:rsidR="00F56DC5">
        <w:rPr>
          <w:sz w:val="28"/>
          <w:szCs w:val="28"/>
        </w:rPr>
        <w:t xml:space="preserve">настоящего </w:t>
      </w:r>
      <w:r w:rsidR="00AC24FF">
        <w:rPr>
          <w:sz w:val="28"/>
          <w:szCs w:val="28"/>
        </w:rPr>
        <w:t xml:space="preserve">постановления </w:t>
      </w:r>
      <w:r w:rsidR="00F56DC5">
        <w:rPr>
          <w:sz w:val="28"/>
          <w:szCs w:val="28"/>
        </w:rPr>
        <w:t>оставляю за собой</w:t>
      </w:r>
      <w:r w:rsidR="00AC24FF">
        <w:rPr>
          <w:sz w:val="28"/>
          <w:szCs w:val="28"/>
        </w:rPr>
        <w:t>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FA752D" w:rsidRDefault="00FA752D" w:rsidP="00AC5E4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4123C" w:rsidRDefault="00FA752D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6755EA">
        <w:rPr>
          <w:sz w:val="28"/>
          <w:szCs w:val="28"/>
        </w:rPr>
        <w:t xml:space="preserve">     </w:t>
      </w:r>
      <w:r w:rsidR="00AC24FF">
        <w:rPr>
          <w:sz w:val="28"/>
          <w:szCs w:val="28"/>
        </w:rPr>
        <w:t>Н.</w:t>
      </w:r>
      <w:r w:rsidR="00FA752D">
        <w:rPr>
          <w:sz w:val="28"/>
          <w:szCs w:val="28"/>
        </w:rPr>
        <w:t>В</w:t>
      </w:r>
      <w:r w:rsidR="00AC24FF">
        <w:rPr>
          <w:sz w:val="28"/>
          <w:szCs w:val="28"/>
        </w:rPr>
        <w:t xml:space="preserve">. </w:t>
      </w:r>
      <w:proofErr w:type="spellStart"/>
      <w:r w:rsidR="00FA752D">
        <w:rPr>
          <w:sz w:val="28"/>
          <w:szCs w:val="28"/>
        </w:rPr>
        <w:t>Сидикова</w:t>
      </w:r>
      <w:proofErr w:type="spellEnd"/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8329B8">
      <w:pPr>
        <w:rPr>
          <w:b/>
          <w:sz w:val="28"/>
          <w:szCs w:val="28"/>
        </w:rPr>
      </w:pPr>
    </w:p>
    <w:p w:rsidR="00F128F8" w:rsidRDefault="00F128F8" w:rsidP="00E94EA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sectPr w:rsidR="00F128F8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742" w:rsidRDefault="00700742">
      <w:r>
        <w:separator/>
      </w:r>
    </w:p>
  </w:endnote>
  <w:endnote w:type="continuationSeparator" w:id="0">
    <w:p w:rsidR="00700742" w:rsidRDefault="00700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742" w:rsidRDefault="00700742">
      <w:r>
        <w:separator/>
      </w:r>
    </w:p>
  </w:footnote>
  <w:footnote w:type="continuationSeparator" w:id="0">
    <w:p w:rsidR="00700742" w:rsidRDefault="00700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FD4EB6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700742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184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51AA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0CFB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6F3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609C"/>
    <w:rsid w:val="00147563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6A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E7CCF"/>
    <w:rsid w:val="002F1A76"/>
    <w:rsid w:val="002F70B8"/>
    <w:rsid w:val="00300AC8"/>
    <w:rsid w:val="00301324"/>
    <w:rsid w:val="003015D1"/>
    <w:rsid w:val="003039DC"/>
    <w:rsid w:val="00306673"/>
    <w:rsid w:val="003066BA"/>
    <w:rsid w:val="00310FEE"/>
    <w:rsid w:val="003118DD"/>
    <w:rsid w:val="00313262"/>
    <w:rsid w:val="00313765"/>
    <w:rsid w:val="003154AD"/>
    <w:rsid w:val="00320F99"/>
    <w:rsid w:val="00322629"/>
    <w:rsid w:val="00326DC9"/>
    <w:rsid w:val="003270B5"/>
    <w:rsid w:val="00330073"/>
    <w:rsid w:val="003312C2"/>
    <w:rsid w:val="00340FE2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385A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2447"/>
    <w:rsid w:val="0041324A"/>
    <w:rsid w:val="004153D6"/>
    <w:rsid w:val="004168F2"/>
    <w:rsid w:val="00417045"/>
    <w:rsid w:val="00421381"/>
    <w:rsid w:val="00422565"/>
    <w:rsid w:val="00422BBE"/>
    <w:rsid w:val="0042408F"/>
    <w:rsid w:val="00430D04"/>
    <w:rsid w:val="0043187C"/>
    <w:rsid w:val="0043311D"/>
    <w:rsid w:val="00434372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4D94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D7BA4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3C7F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4FEE"/>
    <w:rsid w:val="00565A13"/>
    <w:rsid w:val="00570759"/>
    <w:rsid w:val="00573FF0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C1A28"/>
    <w:rsid w:val="005C2FCC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62B3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287"/>
    <w:rsid w:val="00625414"/>
    <w:rsid w:val="00633083"/>
    <w:rsid w:val="006343D1"/>
    <w:rsid w:val="00635B36"/>
    <w:rsid w:val="00640A41"/>
    <w:rsid w:val="00640CE9"/>
    <w:rsid w:val="00641129"/>
    <w:rsid w:val="00641F95"/>
    <w:rsid w:val="00643703"/>
    <w:rsid w:val="00643EA0"/>
    <w:rsid w:val="00645A65"/>
    <w:rsid w:val="006462AE"/>
    <w:rsid w:val="00646AC2"/>
    <w:rsid w:val="00647000"/>
    <w:rsid w:val="00651CA8"/>
    <w:rsid w:val="006520C6"/>
    <w:rsid w:val="00655F2E"/>
    <w:rsid w:val="00660332"/>
    <w:rsid w:val="00660455"/>
    <w:rsid w:val="00660D39"/>
    <w:rsid w:val="006611DE"/>
    <w:rsid w:val="00667196"/>
    <w:rsid w:val="00670500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16E"/>
    <w:rsid w:val="006C2BFD"/>
    <w:rsid w:val="006C5966"/>
    <w:rsid w:val="006C76A2"/>
    <w:rsid w:val="006D2B3A"/>
    <w:rsid w:val="006D399A"/>
    <w:rsid w:val="006D645D"/>
    <w:rsid w:val="006E054B"/>
    <w:rsid w:val="006E285D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0742"/>
    <w:rsid w:val="0070489C"/>
    <w:rsid w:val="0071198D"/>
    <w:rsid w:val="00711DE0"/>
    <w:rsid w:val="00714182"/>
    <w:rsid w:val="00714EA0"/>
    <w:rsid w:val="00716476"/>
    <w:rsid w:val="007178C3"/>
    <w:rsid w:val="00717912"/>
    <w:rsid w:val="00720BE4"/>
    <w:rsid w:val="00720CF5"/>
    <w:rsid w:val="0072260D"/>
    <w:rsid w:val="00727031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52B2"/>
    <w:rsid w:val="00756017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77B99"/>
    <w:rsid w:val="00780076"/>
    <w:rsid w:val="007820E5"/>
    <w:rsid w:val="00783593"/>
    <w:rsid w:val="007845C5"/>
    <w:rsid w:val="00785468"/>
    <w:rsid w:val="00786F97"/>
    <w:rsid w:val="00793BAE"/>
    <w:rsid w:val="00793DE3"/>
    <w:rsid w:val="00795531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22B0"/>
    <w:rsid w:val="007F7419"/>
    <w:rsid w:val="0080057D"/>
    <w:rsid w:val="00802BAA"/>
    <w:rsid w:val="00806CBD"/>
    <w:rsid w:val="00807D49"/>
    <w:rsid w:val="00810D7C"/>
    <w:rsid w:val="00812725"/>
    <w:rsid w:val="008135E9"/>
    <w:rsid w:val="008149BD"/>
    <w:rsid w:val="0081531A"/>
    <w:rsid w:val="00816321"/>
    <w:rsid w:val="008210F8"/>
    <w:rsid w:val="008216FB"/>
    <w:rsid w:val="00821C80"/>
    <w:rsid w:val="00821F62"/>
    <w:rsid w:val="008220F7"/>
    <w:rsid w:val="00830D39"/>
    <w:rsid w:val="00832061"/>
    <w:rsid w:val="008329B8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2745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6392"/>
    <w:rsid w:val="00897668"/>
    <w:rsid w:val="008A23BB"/>
    <w:rsid w:val="008A3CD2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42AC"/>
    <w:rsid w:val="008F7FC4"/>
    <w:rsid w:val="009011A8"/>
    <w:rsid w:val="00902925"/>
    <w:rsid w:val="00902B6F"/>
    <w:rsid w:val="00905087"/>
    <w:rsid w:val="009053DB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763A8"/>
    <w:rsid w:val="00980B1F"/>
    <w:rsid w:val="009833C0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125C"/>
    <w:rsid w:val="009A5FE2"/>
    <w:rsid w:val="009A7D3E"/>
    <w:rsid w:val="009B2A0D"/>
    <w:rsid w:val="009B2E66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1B6"/>
    <w:rsid w:val="009E1980"/>
    <w:rsid w:val="009E2542"/>
    <w:rsid w:val="009E2BB2"/>
    <w:rsid w:val="009E481F"/>
    <w:rsid w:val="009E4855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76BE2"/>
    <w:rsid w:val="00A811A9"/>
    <w:rsid w:val="00A83E39"/>
    <w:rsid w:val="00A848B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4B8B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5BBF"/>
    <w:rsid w:val="00B424A0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B04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2BC8"/>
    <w:rsid w:val="00BB3686"/>
    <w:rsid w:val="00BB3B56"/>
    <w:rsid w:val="00BB4E6E"/>
    <w:rsid w:val="00BC3D5A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46AB"/>
    <w:rsid w:val="00C027CE"/>
    <w:rsid w:val="00C038CC"/>
    <w:rsid w:val="00C03F29"/>
    <w:rsid w:val="00C10AE0"/>
    <w:rsid w:val="00C1184B"/>
    <w:rsid w:val="00C15EF4"/>
    <w:rsid w:val="00C16CA2"/>
    <w:rsid w:val="00C16E81"/>
    <w:rsid w:val="00C238D4"/>
    <w:rsid w:val="00C2401F"/>
    <w:rsid w:val="00C32E98"/>
    <w:rsid w:val="00C33AC1"/>
    <w:rsid w:val="00C36461"/>
    <w:rsid w:val="00C403B0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D3447"/>
    <w:rsid w:val="00CD48AF"/>
    <w:rsid w:val="00CD52CB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3353"/>
    <w:rsid w:val="00D03FFD"/>
    <w:rsid w:val="00D04909"/>
    <w:rsid w:val="00D04FC0"/>
    <w:rsid w:val="00D0506E"/>
    <w:rsid w:val="00D06F4B"/>
    <w:rsid w:val="00D121BA"/>
    <w:rsid w:val="00D1380B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023E"/>
    <w:rsid w:val="00D43698"/>
    <w:rsid w:val="00D43A53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6BAC"/>
    <w:rsid w:val="00DE0054"/>
    <w:rsid w:val="00DE1AD4"/>
    <w:rsid w:val="00DE3ED0"/>
    <w:rsid w:val="00DE555E"/>
    <w:rsid w:val="00DE57CB"/>
    <w:rsid w:val="00DE6714"/>
    <w:rsid w:val="00DE6EDC"/>
    <w:rsid w:val="00DE7191"/>
    <w:rsid w:val="00DF0210"/>
    <w:rsid w:val="00DF1DC2"/>
    <w:rsid w:val="00DF251B"/>
    <w:rsid w:val="00DF2E42"/>
    <w:rsid w:val="00DF2F13"/>
    <w:rsid w:val="00DF3707"/>
    <w:rsid w:val="00DF4AC2"/>
    <w:rsid w:val="00DF7A3B"/>
    <w:rsid w:val="00DF7E8C"/>
    <w:rsid w:val="00E00925"/>
    <w:rsid w:val="00E00C60"/>
    <w:rsid w:val="00E0368D"/>
    <w:rsid w:val="00E04CA1"/>
    <w:rsid w:val="00E2137E"/>
    <w:rsid w:val="00E213C1"/>
    <w:rsid w:val="00E21E4E"/>
    <w:rsid w:val="00E228E3"/>
    <w:rsid w:val="00E23C8D"/>
    <w:rsid w:val="00E30F53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5B8D"/>
    <w:rsid w:val="00E67BB7"/>
    <w:rsid w:val="00E67FBC"/>
    <w:rsid w:val="00E70992"/>
    <w:rsid w:val="00E712BA"/>
    <w:rsid w:val="00E71526"/>
    <w:rsid w:val="00E74DF4"/>
    <w:rsid w:val="00E756F3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7DC1"/>
    <w:rsid w:val="00EA7F5F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C68CB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28F8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D3C"/>
    <w:rsid w:val="00F438D1"/>
    <w:rsid w:val="00F470FF"/>
    <w:rsid w:val="00F51751"/>
    <w:rsid w:val="00F52141"/>
    <w:rsid w:val="00F53B22"/>
    <w:rsid w:val="00F559B4"/>
    <w:rsid w:val="00F55A07"/>
    <w:rsid w:val="00F56A1D"/>
    <w:rsid w:val="00F56DC5"/>
    <w:rsid w:val="00F57D4A"/>
    <w:rsid w:val="00F638D3"/>
    <w:rsid w:val="00F6532E"/>
    <w:rsid w:val="00F70E25"/>
    <w:rsid w:val="00F7135B"/>
    <w:rsid w:val="00F73145"/>
    <w:rsid w:val="00F761D2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52D"/>
    <w:rsid w:val="00FA7F7B"/>
    <w:rsid w:val="00FB0039"/>
    <w:rsid w:val="00FB0589"/>
    <w:rsid w:val="00FB24D2"/>
    <w:rsid w:val="00FB3338"/>
    <w:rsid w:val="00FB3FB6"/>
    <w:rsid w:val="00FB5477"/>
    <w:rsid w:val="00FB7DA8"/>
    <w:rsid w:val="00FC2A22"/>
    <w:rsid w:val="00FC3BA2"/>
    <w:rsid w:val="00FC50CA"/>
    <w:rsid w:val="00FC5494"/>
    <w:rsid w:val="00FD0D90"/>
    <w:rsid w:val="00FD1C93"/>
    <w:rsid w:val="00FD4536"/>
    <w:rsid w:val="00FD4EB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8A3ED-0ADF-44D2-A880-96FCA51B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2381</TotalTime>
  <Pages>4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257</cp:revision>
  <cp:lastPrinted>2020-11-09T13:28:00Z</cp:lastPrinted>
  <dcterms:created xsi:type="dcterms:W3CDTF">2019-01-21T11:52:00Z</dcterms:created>
  <dcterms:modified xsi:type="dcterms:W3CDTF">2021-03-04T07:32:00Z</dcterms:modified>
</cp:coreProperties>
</file>